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2F95F" w14:textId="121CE570" w:rsidR="00560A56" w:rsidRP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3E3571">
        <w:rPr>
          <w:rFonts w:ascii="Arial" w:hAnsi="Arial" w:cs="Arial"/>
          <w:color w:val="auto"/>
        </w:rPr>
        <w:t>Firmenname</w:t>
      </w:r>
      <w:r>
        <w:rPr>
          <w:rFonts w:ascii="Arial" w:hAnsi="Arial" w:cs="Arial"/>
          <w:color w:val="auto"/>
        </w:rPr>
        <w:t>]</w:t>
      </w:r>
    </w:p>
    <w:p w14:paraId="41601F39" w14:textId="799AB1A8" w:rsidR="003E3571" w:rsidRP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3E3571">
        <w:rPr>
          <w:rFonts w:ascii="Arial" w:hAnsi="Arial" w:cs="Arial"/>
          <w:color w:val="auto"/>
        </w:rPr>
        <w:t>Name Ansprechpartner</w:t>
      </w:r>
      <w:r>
        <w:rPr>
          <w:rFonts w:ascii="Arial" w:hAnsi="Arial" w:cs="Arial"/>
          <w:color w:val="auto"/>
        </w:rPr>
        <w:t>]</w:t>
      </w:r>
    </w:p>
    <w:p w14:paraId="197D1F58" w14:textId="3E9E6E2C" w:rsidR="003E3571" w:rsidRP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3E3571">
        <w:rPr>
          <w:rFonts w:ascii="Arial" w:hAnsi="Arial" w:cs="Arial"/>
          <w:color w:val="auto"/>
        </w:rPr>
        <w:t>Strasse, Hausnummer</w:t>
      </w:r>
      <w:r>
        <w:rPr>
          <w:rFonts w:ascii="Arial" w:hAnsi="Arial" w:cs="Arial"/>
          <w:color w:val="auto"/>
        </w:rPr>
        <w:t>]</w:t>
      </w:r>
    </w:p>
    <w:p w14:paraId="439D59D1" w14:textId="5EF55670" w:rsid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3E3571">
        <w:rPr>
          <w:rFonts w:ascii="Arial" w:hAnsi="Arial" w:cs="Arial"/>
          <w:color w:val="auto"/>
        </w:rPr>
        <w:t>PLZ, Ort</w:t>
      </w:r>
      <w:r>
        <w:rPr>
          <w:rFonts w:ascii="Arial" w:hAnsi="Arial" w:cs="Arial"/>
          <w:color w:val="auto"/>
        </w:rPr>
        <w:t>]</w:t>
      </w:r>
    </w:p>
    <w:p w14:paraId="6ED7A44A" w14:textId="77777777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7F073FD5" w14:textId="77777777" w:rsidR="007627B5" w:rsidRDefault="007627B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B0BFA6F" w14:textId="39EC16C5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[Firmenname Lieferant]</w:t>
      </w:r>
    </w:p>
    <w:p w14:paraId="6922D860" w14:textId="4BC1F3FE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[Name Ansprechpartner]</w:t>
      </w:r>
    </w:p>
    <w:p w14:paraId="4CF01A0A" w14:textId="77777777" w:rsidR="007627B5" w:rsidRPr="003E3571" w:rsidRDefault="007627B5" w:rsidP="007627B5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</w:t>
      </w:r>
      <w:r w:rsidRPr="003E3571">
        <w:rPr>
          <w:rFonts w:ascii="Arial" w:hAnsi="Arial" w:cs="Arial"/>
          <w:color w:val="auto"/>
        </w:rPr>
        <w:t>Strasse, Hausnummer</w:t>
      </w:r>
      <w:r>
        <w:rPr>
          <w:rFonts w:ascii="Arial" w:hAnsi="Arial" w:cs="Arial"/>
          <w:color w:val="auto"/>
        </w:rPr>
        <w:t>]</w:t>
      </w:r>
    </w:p>
    <w:p w14:paraId="3223D451" w14:textId="764D06FB" w:rsidR="007627B5" w:rsidRDefault="007627B5" w:rsidP="007627B5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</w:t>
      </w:r>
      <w:r w:rsidRPr="003E3571">
        <w:rPr>
          <w:rFonts w:ascii="Arial" w:hAnsi="Arial" w:cs="Arial"/>
          <w:color w:val="auto"/>
        </w:rPr>
        <w:t>PLZ, Ort</w:t>
      </w:r>
      <w:r>
        <w:rPr>
          <w:rFonts w:ascii="Arial" w:hAnsi="Arial" w:cs="Arial"/>
          <w:color w:val="auto"/>
        </w:rPr>
        <w:t>]</w:t>
      </w:r>
    </w:p>
    <w:p w14:paraId="102EB114" w14:textId="2EED79A6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</w:p>
    <w:p w14:paraId="00D58B3E" w14:textId="77777777" w:rsidR="000751E5" w:rsidRPr="003E3571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29194B7" w14:textId="77777777" w:rsidR="00560A56" w:rsidRDefault="00560A56" w:rsidP="00D9678A">
      <w:pPr>
        <w:pStyle w:val="Default"/>
        <w:rPr>
          <w:rFonts w:ascii="Arial" w:hAnsi="Arial" w:cs="Arial"/>
          <w:b/>
          <w:bCs/>
          <w:color w:val="auto"/>
        </w:rPr>
      </w:pPr>
    </w:p>
    <w:p w14:paraId="273A87BB" w14:textId="3507E81D" w:rsidR="00D9678A" w:rsidRPr="00C5286C" w:rsidRDefault="00A23C1D" w:rsidP="00D9678A">
      <w:pPr>
        <w:pStyle w:val="Defaul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Wir stellen</w:t>
      </w:r>
      <w:r w:rsidR="00287E72" w:rsidRPr="00C5286C">
        <w:rPr>
          <w:rFonts w:ascii="Arial" w:hAnsi="Arial" w:cs="Arial"/>
          <w:b/>
          <w:bCs/>
          <w:color w:val="auto"/>
        </w:rPr>
        <w:t xml:space="preserve"> auf </w:t>
      </w:r>
      <w:r w:rsidR="00BF5D4E">
        <w:rPr>
          <w:rFonts w:ascii="Arial" w:hAnsi="Arial" w:cs="Arial"/>
          <w:b/>
          <w:bCs/>
          <w:color w:val="auto"/>
        </w:rPr>
        <w:t>digitalen R</w:t>
      </w:r>
      <w:r w:rsidR="00287E72" w:rsidRPr="00C5286C">
        <w:rPr>
          <w:rFonts w:ascii="Arial" w:hAnsi="Arial" w:cs="Arial"/>
          <w:b/>
          <w:bCs/>
          <w:color w:val="auto"/>
        </w:rPr>
        <w:t>echnungsempfang um – verbinden Sie sich jetzt</w:t>
      </w:r>
      <w:r w:rsidR="00C5286C" w:rsidRPr="00C5286C">
        <w:rPr>
          <w:rFonts w:ascii="Arial" w:hAnsi="Arial" w:cs="Arial"/>
          <w:b/>
          <w:bCs/>
          <w:color w:val="auto"/>
        </w:rPr>
        <w:t>!</w:t>
      </w:r>
    </w:p>
    <w:p w14:paraId="672A6659" w14:textId="77777777" w:rsidR="00D9678A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0A37501D" w14:textId="77777777" w:rsidR="00D9678A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0C9BBC57" w14:textId="5B632454" w:rsidR="00D9678A" w:rsidRPr="00077F89" w:rsidRDefault="00E955D3" w:rsidP="00D9678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[Anrede]</w:t>
      </w:r>
    </w:p>
    <w:p w14:paraId="5DAB6C7B" w14:textId="77777777" w:rsidR="00D9678A" w:rsidRDefault="00D9678A" w:rsidP="00BF5D4E">
      <w:pPr>
        <w:pStyle w:val="Default"/>
        <w:rPr>
          <w:rFonts w:ascii="Arial" w:hAnsi="Arial" w:cs="Arial"/>
          <w:color w:val="auto"/>
        </w:rPr>
      </w:pPr>
    </w:p>
    <w:p w14:paraId="0E7CE481" w14:textId="2C0F755D" w:rsidR="00CC23A5" w:rsidRDefault="00D13166" w:rsidP="00BF5D4E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Wir haben die Grundlagen geschaffen, um gemeinsam mit Ihnen </w:t>
      </w:r>
      <w:r w:rsidR="00F52FE3">
        <w:rPr>
          <w:rFonts w:ascii="Arial" w:hAnsi="Arial" w:cs="Arial"/>
          <w:color w:val="auto"/>
        </w:rPr>
        <w:t>unsere Prozesse zu digitalisieren und zu vereinfachen</w:t>
      </w:r>
      <w:r w:rsidR="00BB5024">
        <w:rPr>
          <w:rFonts w:ascii="Arial" w:hAnsi="Arial" w:cs="Arial"/>
          <w:color w:val="auto"/>
        </w:rPr>
        <w:t>:</w:t>
      </w:r>
      <w:r w:rsidR="00F52FE3">
        <w:rPr>
          <w:rFonts w:ascii="Arial" w:hAnsi="Arial" w:cs="Arial"/>
          <w:color w:val="auto"/>
        </w:rPr>
        <w:t xml:space="preserve"> </w:t>
      </w:r>
      <w:r w:rsidR="00F52FE3" w:rsidRPr="000F3961">
        <w:rPr>
          <w:rFonts w:ascii="Arial" w:hAnsi="Arial" w:cs="Arial"/>
          <w:color w:val="auto"/>
        </w:rPr>
        <w:t xml:space="preserve">Ab </w:t>
      </w:r>
      <w:r w:rsidR="00F52FE3">
        <w:rPr>
          <w:rFonts w:ascii="Arial" w:hAnsi="Arial" w:cs="Arial"/>
          <w:color w:val="auto"/>
        </w:rPr>
        <w:t>sofort</w:t>
      </w:r>
      <w:r w:rsidR="00F52FE3" w:rsidRPr="000F3961">
        <w:rPr>
          <w:rFonts w:ascii="Arial" w:hAnsi="Arial" w:cs="Arial"/>
          <w:b/>
          <w:bCs/>
          <w:color w:val="auto"/>
        </w:rPr>
        <w:t xml:space="preserve"> </w:t>
      </w:r>
      <w:r w:rsidR="00F52FE3">
        <w:rPr>
          <w:rFonts w:ascii="Arial" w:hAnsi="Arial" w:cs="Arial"/>
          <w:color w:val="auto"/>
        </w:rPr>
        <w:t xml:space="preserve">empfangen wir die </w:t>
      </w:r>
      <w:r w:rsidR="00F52FE3" w:rsidRPr="000F3961">
        <w:rPr>
          <w:rFonts w:ascii="Arial" w:hAnsi="Arial" w:cs="Arial"/>
          <w:color w:val="auto"/>
        </w:rPr>
        <w:t xml:space="preserve">Rechnungen </w:t>
      </w:r>
      <w:r w:rsidR="00F52FE3">
        <w:rPr>
          <w:rFonts w:ascii="Arial" w:hAnsi="Arial" w:cs="Arial"/>
          <w:color w:val="auto"/>
        </w:rPr>
        <w:t xml:space="preserve">unserer Lieferanten </w:t>
      </w:r>
      <w:r w:rsidR="00F52FE3" w:rsidRPr="000F3961">
        <w:rPr>
          <w:rFonts w:ascii="Arial" w:hAnsi="Arial" w:cs="Arial"/>
          <w:color w:val="auto"/>
        </w:rPr>
        <w:t>elektronisch über die Schnittstelle von PostFinance.</w:t>
      </w:r>
    </w:p>
    <w:p w14:paraId="6A9161C5" w14:textId="77777777" w:rsidR="00CC23A5" w:rsidRDefault="00CC23A5" w:rsidP="00BF5D4E">
      <w:pPr>
        <w:pStyle w:val="Default"/>
        <w:rPr>
          <w:rFonts w:ascii="Arial" w:hAnsi="Arial" w:cs="Arial"/>
          <w:color w:val="auto"/>
        </w:rPr>
      </w:pPr>
    </w:p>
    <w:p w14:paraId="21BE74D0" w14:textId="537CDFCD" w:rsidR="00BB5024" w:rsidRDefault="00BB5024" w:rsidP="00BF5D4E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Wir bitten Sie, uns Ihre Rechnungen ab dem [Datum] nur noch </w:t>
      </w:r>
      <w:r w:rsidR="003345DC">
        <w:rPr>
          <w:rFonts w:ascii="Arial" w:hAnsi="Arial" w:cs="Arial"/>
          <w:color w:val="auto"/>
        </w:rPr>
        <w:t xml:space="preserve">in elektronischer Form als E-Rechnung B2B zuzustellen. </w:t>
      </w:r>
    </w:p>
    <w:p w14:paraId="26C08037" w14:textId="77777777" w:rsidR="00BB5024" w:rsidRDefault="00BB5024" w:rsidP="00BF5D4E">
      <w:pPr>
        <w:pStyle w:val="Default"/>
        <w:rPr>
          <w:rFonts w:ascii="Arial" w:hAnsi="Arial" w:cs="Arial"/>
          <w:color w:val="auto"/>
        </w:rPr>
      </w:pPr>
    </w:p>
    <w:p w14:paraId="2D381EE4" w14:textId="271C18F8" w:rsidR="003956C4" w:rsidRDefault="003956C4" w:rsidP="00BF5D4E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Dafür stehen Ihnen folgende Möglichkeiten zur Verfügung:</w:t>
      </w:r>
    </w:p>
    <w:p w14:paraId="19578761" w14:textId="77777777" w:rsidR="00181129" w:rsidRDefault="00181129" w:rsidP="00BF5D4E">
      <w:pPr>
        <w:pStyle w:val="Default"/>
        <w:rPr>
          <w:rFonts w:ascii="Arial" w:hAnsi="Arial" w:cs="Arial"/>
          <w:color w:val="auto"/>
        </w:rPr>
      </w:pPr>
    </w:p>
    <w:p w14:paraId="43B43013" w14:textId="31940355" w:rsidR="003956C4" w:rsidRDefault="003956C4" w:rsidP="00BF5D4E">
      <w:pPr>
        <w:pStyle w:val="Default"/>
        <w:numPr>
          <w:ilvl w:val="0"/>
          <w:numId w:val="10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Nutzen Sie bereits </w:t>
      </w:r>
      <w:r w:rsidR="00BF5D4E">
        <w:rPr>
          <w:rFonts w:ascii="Arial" w:hAnsi="Arial" w:cs="Arial"/>
          <w:color w:val="auto"/>
        </w:rPr>
        <w:t xml:space="preserve">die </w:t>
      </w:r>
      <w:r w:rsidR="00004B2E">
        <w:rPr>
          <w:rFonts w:ascii="Arial" w:hAnsi="Arial" w:cs="Arial"/>
          <w:color w:val="auto"/>
        </w:rPr>
        <w:t>E-Rechnung</w:t>
      </w:r>
      <w:r w:rsidR="00BF5D4E">
        <w:rPr>
          <w:rFonts w:ascii="Arial" w:hAnsi="Arial" w:cs="Arial"/>
          <w:color w:val="auto"/>
        </w:rPr>
        <w:t xml:space="preserve"> B2B</w:t>
      </w:r>
      <w:r w:rsidR="00004B2E">
        <w:rPr>
          <w:rFonts w:ascii="Arial" w:hAnsi="Arial" w:cs="Arial"/>
          <w:color w:val="auto"/>
        </w:rPr>
        <w:t>? Senden Sie uns künftige Rechnungen bitte via PostFinance an unsere Payer ID [Angabe Payer ID</w:t>
      </w:r>
      <w:r w:rsidR="001F6DBA">
        <w:rPr>
          <w:rFonts w:ascii="Arial" w:hAnsi="Arial" w:cs="Arial"/>
          <w:color w:val="auto"/>
        </w:rPr>
        <w:t>].</w:t>
      </w:r>
    </w:p>
    <w:p w14:paraId="0CCBD222" w14:textId="45C550B8" w:rsidR="001F6DBA" w:rsidRDefault="001F6DBA" w:rsidP="00BF5D4E">
      <w:pPr>
        <w:pStyle w:val="Default"/>
        <w:ind w:left="7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Wir bitten Sie vor dem ersten Versand um eine kurze Information an </w:t>
      </w:r>
      <w:r w:rsidR="00181129">
        <w:rPr>
          <w:rFonts w:ascii="Arial" w:hAnsi="Arial" w:cs="Arial"/>
          <w:color w:val="auto"/>
        </w:rPr>
        <w:t>[email@email.ch]</w:t>
      </w:r>
    </w:p>
    <w:p w14:paraId="6A05A809" w14:textId="77777777" w:rsidR="00D9678A" w:rsidRDefault="00D9678A" w:rsidP="00BF5D4E">
      <w:pPr>
        <w:pStyle w:val="Default"/>
        <w:rPr>
          <w:rFonts w:ascii="Arial" w:hAnsi="Arial" w:cs="Arial"/>
          <w:color w:val="auto"/>
        </w:rPr>
      </w:pPr>
    </w:p>
    <w:p w14:paraId="1A2B1628" w14:textId="0DAD4E6F" w:rsidR="00181129" w:rsidRDefault="00181129" w:rsidP="00BF5D4E">
      <w:pPr>
        <w:pStyle w:val="Default"/>
        <w:numPr>
          <w:ilvl w:val="0"/>
          <w:numId w:val="10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Nutzen Sie </w:t>
      </w:r>
      <w:r w:rsidR="00BF5D4E">
        <w:rPr>
          <w:rFonts w:ascii="Arial" w:hAnsi="Arial" w:cs="Arial"/>
          <w:color w:val="auto"/>
        </w:rPr>
        <w:t xml:space="preserve">die </w:t>
      </w:r>
      <w:r>
        <w:rPr>
          <w:rFonts w:ascii="Arial" w:hAnsi="Arial" w:cs="Arial"/>
          <w:color w:val="auto"/>
        </w:rPr>
        <w:t>E-Rechnung</w:t>
      </w:r>
      <w:r w:rsidR="00BF5D4E">
        <w:rPr>
          <w:rFonts w:ascii="Arial" w:hAnsi="Arial" w:cs="Arial"/>
          <w:color w:val="auto"/>
        </w:rPr>
        <w:t xml:space="preserve"> B2B noch nicht</w:t>
      </w:r>
      <w:r>
        <w:rPr>
          <w:rFonts w:ascii="Arial" w:hAnsi="Arial" w:cs="Arial"/>
          <w:color w:val="auto"/>
        </w:rPr>
        <w:t xml:space="preserve">? </w:t>
      </w:r>
      <w:r w:rsidR="00BF5D4E">
        <w:rPr>
          <w:rFonts w:ascii="Arial" w:hAnsi="Arial" w:cs="Arial"/>
          <w:color w:val="auto"/>
        </w:rPr>
        <w:t>W</w:t>
      </w:r>
      <w:r w:rsidR="0050694D">
        <w:rPr>
          <w:rFonts w:ascii="Arial" w:hAnsi="Arial" w:cs="Arial"/>
          <w:color w:val="auto"/>
        </w:rPr>
        <w:t xml:space="preserve">eiterführende Informationen zum Thema </w:t>
      </w:r>
      <w:r w:rsidR="00BF5D4E">
        <w:rPr>
          <w:rFonts w:ascii="Arial" w:hAnsi="Arial" w:cs="Arial"/>
          <w:color w:val="auto"/>
        </w:rPr>
        <w:t xml:space="preserve">«digitale Rechnungsprozesse» finden Sie </w:t>
      </w:r>
      <w:r w:rsidR="0000073D">
        <w:rPr>
          <w:rFonts w:ascii="Arial" w:hAnsi="Arial" w:cs="Arial"/>
          <w:color w:val="auto"/>
        </w:rPr>
        <w:t xml:space="preserve">auf </w:t>
      </w:r>
      <w:r w:rsidR="0000073D" w:rsidRPr="000611F4">
        <w:rPr>
          <w:rFonts w:ascii="Arial" w:hAnsi="Arial" w:cs="Arial"/>
          <w:color w:val="auto"/>
          <w:u w:val="single"/>
        </w:rPr>
        <w:t>postfinance.ch/e</w:t>
      </w:r>
      <w:r w:rsidR="00537495">
        <w:rPr>
          <w:rFonts w:ascii="Arial" w:hAnsi="Arial" w:cs="Arial"/>
          <w:color w:val="auto"/>
          <w:u w:val="single"/>
        </w:rPr>
        <w:t>-</w:t>
      </w:r>
      <w:r w:rsidR="0000073D" w:rsidRPr="000611F4">
        <w:rPr>
          <w:rFonts w:ascii="Arial" w:hAnsi="Arial" w:cs="Arial"/>
          <w:color w:val="auto"/>
          <w:u w:val="single"/>
        </w:rPr>
        <w:t>rechnung</w:t>
      </w:r>
    </w:p>
    <w:p w14:paraId="6E85C317" w14:textId="77777777" w:rsidR="00C634CC" w:rsidRDefault="00C634CC" w:rsidP="00BF5D4E">
      <w:pPr>
        <w:pStyle w:val="Default"/>
        <w:ind w:left="720"/>
        <w:rPr>
          <w:rFonts w:ascii="Arial" w:hAnsi="Arial" w:cs="Arial"/>
          <w:color w:val="auto"/>
        </w:rPr>
      </w:pPr>
    </w:p>
    <w:p w14:paraId="00248290" w14:textId="77777777" w:rsidR="00181129" w:rsidRPr="000F3961" w:rsidRDefault="00181129" w:rsidP="00BF5D4E">
      <w:pPr>
        <w:pStyle w:val="Default"/>
        <w:rPr>
          <w:rFonts w:ascii="Arial" w:hAnsi="Arial" w:cs="Arial"/>
          <w:color w:val="auto"/>
        </w:rPr>
      </w:pPr>
    </w:p>
    <w:p w14:paraId="1D091FD8" w14:textId="77777777" w:rsidR="00D9678A" w:rsidRPr="000F3961" w:rsidRDefault="00D9678A" w:rsidP="00BF5D4E">
      <w:pPr>
        <w:rPr>
          <w:sz w:val="24"/>
          <w:szCs w:val="24"/>
        </w:rPr>
      </w:pPr>
      <w:r w:rsidRPr="000F3961">
        <w:rPr>
          <w:sz w:val="24"/>
          <w:szCs w:val="24"/>
        </w:rPr>
        <w:t>Wir freuen uns auf eine weiterhin gute Zusammenarbeit und stehen Ihnen für weitere Fragen gerne zur Verfügung.</w:t>
      </w:r>
    </w:p>
    <w:p w14:paraId="44EAFD9C" w14:textId="77777777" w:rsidR="00D9678A" w:rsidRPr="000F3961" w:rsidRDefault="00D9678A" w:rsidP="00BF5D4E">
      <w:pPr>
        <w:rPr>
          <w:sz w:val="24"/>
          <w:szCs w:val="24"/>
        </w:rPr>
      </w:pPr>
    </w:p>
    <w:p w14:paraId="3DEEC669" w14:textId="77777777" w:rsidR="00077F89" w:rsidRPr="000F3961" w:rsidRDefault="00077F89" w:rsidP="00D9678A">
      <w:pPr>
        <w:rPr>
          <w:sz w:val="24"/>
          <w:szCs w:val="24"/>
        </w:rPr>
      </w:pPr>
    </w:p>
    <w:p w14:paraId="5A234B71" w14:textId="77777777" w:rsidR="00D9678A" w:rsidRDefault="00D9678A" w:rsidP="00D9678A">
      <w:pPr>
        <w:rPr>
          <w:sz w:val="24"/>
          <w:szCs w:val="24"/>
        </w:rPr>
      </w:pPr>
      <w:r w:rsidRPr="000F3961">
        <w:rPr>
          <w:sz w:val="24"/>
          <w:szCs w:val="24"/>
        </w:rPr>
        <w:t>Freundliche Grüsse</w:t>
      </w:r>
    </w:p>
    <w:p w14:paraId="1D7706FC" w14:textId="77777777" w:rsidR="00C634CC" w:rsidRPr="000F3961" w:rsidRDefault="00C634CC" w:rsidP="00D9678A">
      <w:pPr>
        <w:rPr>
          <w:sz w:val="24"/>
          <w:szCs w:val="24"/>
        </w:rPr>
      </w:pPr>
    </w:p>
    <w:p w14:paraId="45FB0818" w14:textId="0C09E421" w:rsidR="00383DAC" w:rsidRDefault="00C236C5" w:rsidP="009E2FAC">
      <w:pPr>
        <w:rPr>
          <w:sz w:val="24"/>
          <w:szCs w:val="24"/>
        </w:rPr>
      </w:pPr>
      <w:r w:rsidRPr="00C236C5">
        <w:rPr>
          <w:sz w:val="24"/>
          <w:szCs w:val="24"/>
        </w:rPr>
        <w:t>[</w:t>
      </w:r>
      <w:r w:rsidR="001B5035" w:rsidRPr="00C236C5">
        <w:rPr>
          <w:sz w:val="24"/>
          <w:szCs w:val="24"/>
        </w:rPr>
        <w:t>Firma</w:t>
      </w:r>
      <w:r w:rsidRPr="00C236C5">
        <w:rPr>
          <w:sz w:val="24"/>
          <w:szCs w:val="24"/>
        </w:rPr>
        <w:t>, Name</w:t>
      </w:r>
      <w:r>
        <w:rPr>
          <w:sz w:val="24"/>
          <w:szCs w:val="24"/>
        </w:rPr>
        <w:t xml:space="preserve"> Ansprechpartner, Unterschrift]</w:t>
      </w:r>
    </w:p>
    <w:p w14:paraId="04D23C5A" w14:textId="10620949" w:rsidR="00C5286C" w:rsidRDefault="00C5286C" w:rsidP="009E2FAC">
      <w:pPr>
        <w:rPr>
          <w:sz w:val="24"/>
          <w:szCs w:val="24"/>
        </w:rPr>
      </w:pPr>
    </w:p>
    <w:p w14:paraId="1C0AFF07" w14:textId="6CE66A49" w:rsidR="00C5286C" w:rsidRDefault="00C5286C" w:rsidP="009E2FAC">
      <w:pPr>
        <w:rPr>
          <w:sz w:val="24"/>
          <w:szCs w:val="24"/>
        </w:rPr>
      </w:pPr>
    </w:p>
    <w:sectPr w:rsidR="00C528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D73F2" w14:textId="77777777" w:rsidR="00D95513" w:rsidRDefault="00D95513">
      <w:r>
        <w:separator/>
      </w:r>
    </w:p>
  </w:endnote>
  <w:endnote w:type="continuationSeparator" w:id="0">
    <w:p w14:paraId="5F38508C" w14:textId="77777777" w:rsidR="00D95513" w:rsidRDefault="00D9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5ED27" w14:textId="77777777" w:rsidR="00D95513" w:rsidRDefault="00D95513">
      <w:r>
        <w:separator/>
      </w:r>
    </w:p>
  </w:footnote>
  <w:footnote w:type="continuationSeparator" w:id="0">
    <w:p w14:paraId="1B8579CC" w14:textId="77777777" w:rsidR="00D95513" w:rsidRDefault="00D95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611F4"/>
    <w:rsid w:val="00071186"/>
    <w:rsid w:val="000751E5"/>
    <w:rsid w:val="00077F89"/>
    <w:rsid w:val="000E19EB"/>
    <w:rsid w:val="000F3961"/>
    <w:rsid w:val="00181129"/>
    <w:rsid w:val="001B5035"/>
    <w:rsid w:val="001F6DBA"/>
    <w:rsid w:val="00201A5E"/>
    <w:rsid w:val="00287E72"/>
    <w:rsid w:val="002A3883"/>
    <w:rsid w:val="002F06E3"/>
    <w:rsid w:val="003345DC"/>
    <w:rsid w:val="00383DAC"/>
    <w:rsid w:val="003956C4"/>
    <w:rsid w:val="003E3571"/>
    <w:rsid w:val="0042598F"/>
    <w:rsid w:val="004475EE"/>
    <w:rsid w:val="0050694D"/>
    <w:rsid w:val="00537495"/>
    <w:rsid w:val="00560A56"/>
    <w:rsid w:val="00576DB2"/>
    <w:rsid w:val="00596130"/>
    <w:rsid w:val="00713281"/>
    <w:rsid w:val="00721315"/>
    <w:rsid w:val="00736D77"/>
    <w:rsid w:val="00746772"/>
    <w:rsid w:val="007627B5"/>
    <w:rsid w:val="007C1BBE"/>
    <w:rsid w:val="007D7E67"/>
    <w:rsid w:val="009E2FAC"/>
    <w:rsid w:val="00A23C1D"/>
    <w:rsid w:val="00B652F6"/>
    <w:rsid w:val="00B846DD"/>
    <w:rsid w:val="00BB5024"/>
    <w:rsid w:val="00BE18F2"/>
    <w:rsid w:val="00BF5D4E"/>
    <w:rsid w:val="00C236C5"/>
    <w:rsid w:val="00C27CA2"/>
    <w:rsid w:val="00C5286C"/>
    <w:rsid w:val="00C634CC"/>
    <w:rsid w:val="00C841DD"/>
    <w:rsid w:val="00CC23A5"/>
    <w:rsid w:val="00CC38EF"/>
    <w:rsid w:val="00CE1A6D"/>
    <w:rsid w:val="00D13166"/>
    <w:rsid w:val="00D429B1"/>
    <w:rsid w:val="00D467CB"/>
    <w:rsid w:val="00D95513"/>
    <w:rsid w:val="00D9678A"/>
    <w:rsid w:val="00E955D3"/>
    <w:rsid w:val="00F106F9"/>
    <w:rsid w:val="00F14776"/>
    <w:rsid w:val="00F52A21"/>
    <w:rsid w:val="00F52FE3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982aab-e941-43e7-b38b-6cf77b37972c">
      <UserInfo>
        <DisplayName/>
        <AccountId xsi:nil="true"/>
        <AccountType/>
      </UserInfo>
    </SharedWithUsers>
    <TaxKeywordTaxHTField xmlns="bc6611b4-690b-437a-9cef-b836a0f98f38" xsi:nil="true"/>
    <Eigent_x00fc_mer xmlns="95982aab-e941-43e7-b38b-6cf77b37972c" xsi:nil="true"/>
    <Warengruppe xmlns="95982aab-e941-43e7-b38b-6cf77b37972c" xsi:nil="true"/>
    <Dokumententyp xmlns="95982aab-e941-43e7-b38b-6cf77b37972c" xsi:nil="true"/>
    <Owner xmlns="95982aab-e941-43e7-b38b-6cf77b37972c">zwingend auszufüllen</Owner>
    <Verlinkung_x0020_zu xmlns="95982aab-e941-43e7-b38b-6cf77b37972c" xsi:nil="true"/>
    <TaxCatchAll xmlns="bc6611b4-690b-437a-9cef-b836a0f98f3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0CBCA70F9AB344AF905B3D9787477A" ma:contentTypeVersion="23" ma:contentTypeDescription="Ein neues Dokument erstellen." ma:contentTypeScope="" ma:versionID="ec55aa4d8bd8c3fcbcb9a4f637f9b21d">
  <xsd:schema xmlns:xsd="http://www.w3.org/2001/XMLSchema" xmlns:xs="http://www.w3.org/2001/XMLSchema" xmlns:p="http://schemas.microsoft.com/office/2006/metadata/properties" xmlns:ns3="95982aab-e941-43e7-b38b-6cf77b37972c" xmlns:ns4="bc6611b4-690b-437a-9cef-b836a0f98f38" targetNamespace="http://schemas.microsoft.com/office/2006/metadata/properties" ma:root="true" ma:fieldsID="3e4a17b51bce7844d3494e66cf22aa56" ns3:_="" ns4:_="">
    <xsd:import namespace="95982aab-e941-43e7-b38b-6cf77b37972c"/>
    <xsd:import namespace="bc6611b4-690b-437a-9cef-b836a0f98f38"/>
    <xsd:element name="properties">
      <xsd:complexType>
        <xsd:sequence>
          <xsd:element name="documentManagement">
            <xsd:complexType>
              <xsd:all>
                <xsd:element ref="ns3:Dokumententyp" minOccurs="0"/>
                <xsd:element ref="ns3:Warengruppe" minOccurs="0"/>
                <xsd:element ref="ns3:Eigent_x00fc_mer" minOccurs="0"/>
                <xsd:element ref="ns3:Verlinkung_x0020_zu" minOccurs="0"/>
                <xsd:element ref="ns3:Owner"/>
                <xsd:element ref="ns3:SharedWithUsers" minOccurs="0"/>
                <xsd:element ref="ns4:TaxKeywordTaxHTField" minOccurs="0"/>
                <xsd:element ref="ns4:TaxCatchAll" minOccurs="0"/>
                <xsd:element ref="ns3:MediaServiceMetadata" minOccurs="0"/>
                <xsd:element ref="ns3:MediaServiceFastMetadata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82aab-e941-43e7-b38b-6cf77b37972c" elementFormDefault="qualified">
    <xsd:import namespace="http://schemas.microsoft.com/office/2006/documentManagement/types"/>
    <xsd:import namespace="http://schemas.microsoft.com/office/infopath/2007/PartnerControls"/>
    <xsd:element name="Dokumententyp" ma:index="4" nillable="true" ma:displayName="Dokumententyp" ma:internalName="Dokumententyp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nleitung"/>
                        <xsd:enumeration value="Formular"/>
                        <xsd:enumeration value="Lastenheft"/>
                        <xsd:enumeration value="Mailarchiv"/>
                        <xsd:enumeration value="Offerte"/>
                        <xsd:enumeration value="Präsentation"/>
                        <xsd:enumeration value="Preisliste"/>
                        <xsd:enumeration value="Report"/>
                        <xsd:enumeration value="Vertrag"/>
                        <xsd:enumeration value="Verzeichni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Warengruppe" ma:index="5" nillable="true" ma:displayName="Warengruppe" ma:internalName="Warengruppe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lgemein, Team"/>
                        <xsd:enumeration value="Beförderungsanlagen"/>
                        <xsd:enumeration value="Corporate"/>
                        <xsd:enumeration value="Dienste Yond"/>
                        <xsd:enumeration value="Energie"/>
                        <xsd:enumeration value="Hauswarte, Pikett"/>
                        <xsd:enumeration value="HLKSE"/>
                        <xsd:enumeration value="Kommunikation"/>
                        <xsd:enumeration value="Maler Bodenleger Gipser"/>
                        <xsd:enumeration value="Transformation"/>
                        <xsd:enumeration value="Tür, Toranlagen"/>
                        <xsd:enumeration value="Weisswaren"/>
                        <xsd:enumeration value="Parkingkassen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Eigent_x00fc_mer" ma:index="6" nillable="true" ma:displayName="Eigentümer" ma:internalName="Eigent_x00fc_mer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XA Anlagenstiftung"/>
                        <xsd:enumeration value="AXA Versicherungen AG"/>
                        <xsd:enumeration value="AXA Leben AG"/>
                        <xsd:enumeration value="BLS Netz AG"/>
                        <xsd:enumeration value="BLS AG"/>
                        <xsd:enumeration value="BLS Immobilien AG"/>
                        <xsd:enumeration value="CS RES"/>
                        <xsd:enumeration value="CS PK"/>
                        <xsd:enumeration value="Helvetia Swiss Commercial AG"/>
                        <xsd:enumeration value="Jelmoli AG"/>
                        <xsd:enumeration value="SPS I"/>
                        <xsd:enumeration value="SPS A"/>
                        <xsd:enumeration value="SUVA"/>
                        <xsd:enumeration value="Swisscanto CH Real Estate Funds"/>
                        <xsd:enumeration value="Swisscanto Anlagenstiftung"/>
                        <xsd:enumeration value="Swisscom Immobilien AG"/>
                        <xsd:enumeration value="Swisscom (Schweiz) AG"/>
                        <xsd:enumeration value="Swiss Life SA"/>
                        <xsd:enumeration value="Wincasa Corporate"/>
                        <xsd:enumeration value="Zürich Anlagestiftung"/>
                        <xsd:enumeration value="Zürich Lebensversicherungs- Gesellschaft AG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Verlinkung_x0020_zu" ma:index="7" nillable="true" ma:displayName="Verlinkung zu" ma:internalName="Verlinkung_x0020_zu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Connect Post"/>
                        <xsd:enumeration value="Intranet"/>
                        <xsd:enumeration value="Proces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Owner" ma:index="8" ma:displayName="Owner" ma:default="zwingend auszufüllen" ma:format="Dropdown" ma:internalName="Owner" ma:readOnly="false">
      <xsd:simpleType>
        <xsd:restriction base="dms:Choice">
          <xsd:enumeration value="zwingend auszufüllen"/>
          <xsd:enumeration value="Geniets Philippe"/>
          <xsd:enumeration value="Corina Giovanoli"/>
          <xsd:enumeration value="Heinz Jäger"/>
          <xsd:enumeration value="Jens Donatsch"/>
          <xsd:enumeration value="Karin Hauser"/>
          <xsd:enumeration value="Eldin Ajvazi"/>
        </xsd:restriction>
      </xsd:simpleType>
    </xsd:element>
    <xsd:element name="SharedWithUsers" ma:index="9" nillable="true" ma:displayName="Freigegeben für" ma:hidden="true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description="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6611b4-690b-437a-9cef-b836a0f98f3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displayName="TaxKeywordTaxHTField" ma:hidden="true" ma:internalName="TaxKeywordTaxHTField" ma:readOnly="false">
      <xsd:simpleType>
        <xsd:restriction base="dms:Note"/>
      </xsd:simpleType>
    </xsd:element>
    <xsd:element name="TaxCatchAll" ma:index="17" nillable="true" ma:displayName="Taxonomy Catch All Column" ma:description="" ma:hidden="true" ma:list="{5d0e1206-abd6-4faf-bdf0-7d35dc1f3d62}" ma:internalName="TaxCatchAll" ma:readOnly="false" ma:showField="CatchAllData" ma:web="bc6611b4-690b-437a-9cef-b836a0f98f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Details" ma:index="20" nillable="true" ma:displayName="Partagé avec dé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 ma:index="2" ma:displayName="Schlüsselwörter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</ds:schemaRefs>
</ds:datastoreItem>
</file>

<file path=customXml/itemProps2.xml><?xml version="1.0" encoding="utf-8"?>
<ds:datastoreItem xmlns:ds="http://schemas.openxmlformats.org/officeDocument/2006/customXml" ds:itemID="{874EDD7F-CC5E-4B9B-B1AF-75081758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982aab-e941-43e7-b38b-6cf77b37972c"/>
    <ds:schemaRef ds:uri="bc6611b4-690b-437a-9cef-b836a0f98f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1041</Characters>
  <Application>Microsoft Office Word</Application>
  <DocSecurity>0</DocSecurity>
  <Lines>47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3</cp:revision>
  <dcterms:created xsi:type="dcterms:W3CDTF">2024-04-23T09:04:00Z</dcterms:created>
  <dcterms:modified xsi:type="dcterms:W3CDTF">2024-04-23T09:11:00Z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0x010100D00CBCA70F9AB344AF905B3D9787477A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